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B0D9" w14:textId="77777777" w:rsidR="00687E46" w:rsidRDefault="00995BD9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Portefólio</w:t>
      </w:r>
    </w:p>
    <w:p w14:paraId="2B59483B" w14:textId="77777777" w:rsidR="00687E46" w:rsidRDefault="00995BD9">
      <w:pPr>
        <w:spacing w:line="360" w:lineRule="auto"/>
        <w:jc w:val="both"/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Agrupamento de Escolas Ferreira de Castro –Oliveira de Azeméis</w:t>
      </w:r>
    </w:p>
    <w:p w14:paraId="1B34B948" w14:textId="77777777" w:rsidR="00687E46" w:rsidRDefault="00995BD9">
      <w:pPr>
        <w:spacing w:line="360" w:lineRule="auto"/>
        <w:jc w:val="center"/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Técnico de Orientação Reconhecimento e Validação de Competências</w:t>
      </w:r>
    </w:p>
    <w:p w14:paraId="50B4BB53" w14:textId="77777777" w:rsidR="00687E46" w:rsidRDefault="00687E46">
      <w:pPr>
        <w:spacing w:line="360" w:lineRule="auto"/>
        <w:jc w:val="center"/>
        <w:rPr>
          <w:rFonts w:asciiTheme="majorHAnsi" w:hAnsiTheme="majorHAnsi"/>
          <w:b/>
        </w:rPr>
      </w:pPr>
    </w:p>
    <w:p w14:paraId="40833386" w14:textId="77777777" w:rsidR="00687E46" w:rsidRDefault="00995BD9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1. Identificação do(a) Candidato(a):</w:t>
      </w:r>
    </w:p>
    <w:p w14:paraId="045C6364" w14:textId="77777777" w:rsidR="00687E46" w:rsidRDefault="00995BD9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D2BFD" wp14:editId="01FD2DC7">
                <wp:simplePos x="0" y="0"/>
                <wp:positionH relativeFrom="column">
                  <wp:posOffset>-112395</wp:posOffset>
                </wp:positionH>
                <wp:positionV relativeFrom="paragraph">
                  <wp:posOffset>1430020</wp:posOffset>
                </wp:positionV>
                <wp:extent cx="4829175" cy="342900"/>
                <wp:effectExtent l="0" t="0" r="2857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B870B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Candidato DGAE: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D2B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8.85pt;margin-top:112.6pt;width:380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" fillcolor="white [3201]" strokecolor="black [3200]" strokeweight=".25pt">
                <v:textbox>
                  <w:txbxContent>
                    <w:p w14:paraId="00EB870B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Candidato DGAE: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1ECDA" wp14:editId="587864ED">
                <wp:simplePos x="0" y="0"/>
                <wp:positionH relativeFrom="column">
                  <wp:posOffset>2514600</wp:posOffset>
                </wp:positionH>
                <wp:positionV relativeFrom="paragraph">
                  <wp:posOffset>1083945</wp:posOffset>
                </wp:positionV>
                <wp:extent cx="3314700" cy="3429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949E0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1ECDA" id="Text Box 13" o:spid="_x0000_s1027" type="#_x0000_t202" style="position:absolute;margin-left:198pt;margin-top:85.35pt;width:261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" fillcolor="white [3201]" strokecolor="black [3200]" strokeweight=".25pt">
                <v:textbox>
                  <w:txbxContent>
                    <w:p w14:paraId="642949E0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4C100" wp14:editId="202CDBDE">
                <wp:simplePos x="0" y="0"/>
                <wp:positionH relativeFrom="column">
                  <wp:posOffset>-114300</wp:posOffset>
                </wp:positionH>
                <wp:positionV relativeFrom="paragraph">
                  <wp:posOffset>741045</wp:posOffset>
                </wp:positionV>
                <wp:extent cx="5943600" cy="3429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5B7F2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Morada: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4C100" id="Text Box 11" o:spid="_x0000_s1028" type="#_x0000_t202" style="position:absolute;margin-left:-9pt;margin-top:58.35pt;width:46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" fillcolor="white [3201]" strokecolor="black [3200]" strokeweight=".25pt">
                <v:textbox>
                  <w:txbxContent>
                    <w:p w14:paraId="7895B7F2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Morada: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B9655" wp14:editId="15C32E0C">
                <wp:simplePos x="0" y="0"/>
                <wp:positionH relativeFrom="column">
                  <wp:posOffset>2514600</wp:posOffset>
                </wp:positionH>
                <wp:positionV relativeFrom="paragraph">
                  <wp:posOffset>398145</wp:posOffset>
                </wp:positionV>
                <wp:extent cx="3314700" cy="342900"/>
                <wp:effectExtent l="0" t="0" r="381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512ED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Data de Nascimento: ____/____/________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B9655" id="Text Box 10" o:spid="_x0000_s1029" type="#_x0000_t202" style="position:absolute;margin-left:198pt;margin-top:31.35pt;width:261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" fillcolor="white [3201]" strokecolor="black [3200]" strokeweight=".25pt">
                <v:textbox>
                  <w:txbxContent>
                    <w:p w14:paraId="0AC512ED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Data de Nascimento: ____/____/________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3CE0" wp14:editId="188E5843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5943600" cy="3429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DF834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3CE0" id="Text Box 8" o:spid="_x0000_s1030" type="#_x0000_t202" style="position:absolute;margin-left:-9pt;margin-top:4.35pt;width:468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" fillcolor="white [3201]" strokecolor="black [3200]" strokeweight=".25pt">
                <v:textbox>
                  <w:txbxContent>
                    <w:p w14:paraId="076DF834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Nome: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CB19F" wp14:editId="5896EBD7">
                <wp:simplePos x="0" y="0"/>
                <wp:positionH relativeFrom="column">
                  <wp:posOffset>-114300</wp:posOffset>
                </wp:positionH>
                <wp:positionV relativeFrom="paragraph">
                  <wp:posOffset>1083945</wp:posOffset>
                </wp:positionV>
                <wp:extent cx="2628900" cy="342900"/>
                <wp:effectExtent l="0" t="0" r="381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03A50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Telemóvel: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B19F" id="Text Box 12" o:spid="_x0000_s1031" type="#_x0000_t202" style="position:absolute;margin-left:-9pt;margin-top:85.35pt;width:20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" fillcolor="white [3201]" strokecolor="black [3200]" strokeweight=".25pt">
                <v:textbox>
                  <w:txbxContent>
                    <w:p w14:paraId="0AB03A50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Telemóvel: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7118" wp14:editId="7A198553">
                <wp:simplePos x="0" y="0"/>
                <wp:positionH relativeFrom="column">
                  <wp:posOffset>-114300</wp:posOffset>
                </wp:positionH>
                <wp:positionV relativeFrom="paragraph">
                  <wp:posOffset>398145</wp:posOffset>
                </wp:positionV>
                <wp:extent cx="2628900" cy="3429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E7D7B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BI / CC: 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7118" id="Text Box 9" o:spid="_x0000_s1032" type="#_x0000_t202" style="position:absolute;margin-left:-9pt;margin-top:31.35pt;width:20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" fillcolor="white [3201]" strokecolor="black [3200]" strokeweight=".25pt">
                <v:textbox>
                  <w:txbxContent>
                    <w:p w14:paraId="64DE7D7B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BI / CC: 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5DA048" w14:textId="77777777" w:rsidR="00687E46" w:rsidRDefault="00995BD9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CB8AA" wp14:editId="28E520CF">
                <wp:simplePos x="0" y="0"/>
                <wp:positionH relativeFrom="column">
                  <wp:posOffset>-5219700</wp:posOffset>
                </wp:positionH>
                <wp:positionV relativeFrom="paragraph">
                  <wp:posOffset>287655</wp:posOffset>
                </wp:positionV>
                <wp:extent cx="6305550" cy="4978400"/>
                <wp:effectExtent l="0" t="0" r="1905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9784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074B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1. Habilitações Académicas (marcar com um x). </w:t>
                            </w:r>
                            <w:r>
                              <w:rPr>
                                <w:rFonts w:asciiTheme="majorHAnsi" w:hAnsiTheme="majorHAnsi"/>
                                <w:color w:val="E36C0A" w:themeColor="accent6" w:themeShade="BF"/>
                                <w:u w:val="single"/>
                              </w:rPr>
                              <w:t>Anexar certificado com classificação</w:t>
                            </w:r>
                          </w:p>
                          <w:p w14:paraId="5C19E52C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tblInd w:w="22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8"/>
                              <w:gridCol w:w="763"/>
                            </w:tblGrid>
                            <w:tr w:rsidR="00687E46" w14:paraId="5A9EA6E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6879A345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Doutoramento 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D79898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5A5A37C8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137522F1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Mestrado pré Bolonha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FCA2E2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7E7495E8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521ADFC7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Mestrado integrado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C07B340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6A28868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59A7E8A1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Licenciatura pré-Bolonha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994525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D296E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06EB32A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Instituição onde concluiu Licenciatura e/ou Mestrado: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______________________________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  <w:t>________________________________________________________________________________________________</w:t>
                            </w:r>
                          </w:p>
                          <w:p w14:paraId="08024A3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2. Classificação académica do curso habilitador: ____________ (classificação de 0 a 20 valores)</w:t>
                            </w:r>
                          </w:p>
                          <w:p w14:paraId="5AE6FAB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3. Formação pós graduada (indicar a designação da Pós Graduação e/ou da Formação Especializada, número de horas/créditos e instituição de ensino frequentada)</w:t>
                            </w:r>
                          </w:p>
                          <w:p w14:paraId="6A2E6380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10AC17D8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351B73F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793D856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4834A29B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264EDF77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u w:val="single"/>
                              </w:rPr>
                              <w:t>Anexar certificados de conclusão das formações</w:t>
                            </w:r>
                          </w:p>
                          <w:p w14:paraId="3ADF92D3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E108424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AAA2A9A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7D31216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60DB1C8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0E20BD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0AECCB57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39417DBB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081407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199293F6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2742F479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14:paraId="4EA990F6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296AA218" wp14:editId="7AD937B9">
                                  <wp:extent cx="5273040" cy="8869680"/>
                                  <wp:effectExtent l="0" t="0" r="10160" b="0"/>
                                  <wp:docPr id="5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2B006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14:paraId="3EBAB9B2" w14:textId="77777777" w:rsidR="00687E46" w:rsidRDefault="00687E46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B8AA" id="Text Box 16" o:spid="_x0000_s1033" type="#_x0000_t202" style="position:absolute;margin-left:-411pt;margin-top:22.65pt;width:496.5pt;height:39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" fillcolor="white [3201]" strokecolor="black [3200]" strokeweight=".25pt">
                <v:textbox>
                  <w:txbxContent>
                    <w:p w14:paraId="54D074B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1. Habilitações Académicas (marcar com um x). </w:t>
                      </w:r>
                      <w:r>
                        <w:rPr>
                          <w:rFonts w:asciiTheme="majorHAnsi" w:hAnsiTheme="majorHAnsi"/>
                          <w:color w:val="E36C0A" w:themeColor="accent6" w:themeShade="BF"/>
                          <w:u w:val="single"/>
                        </w:rPr>
                        <w:t>Anexar certificado com classificação</w:t>
                      </w:r>
                    </w:p>
                    <w:p w14:paraId="5C19E52C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tbl>
                      <w:tblPr>
                        <w:tblStyle w:val="TabelacomGrelha"/>
                        <w:tblW w:w="0" w:type="auto"/>
                        <w:tblInd w:w="2267" w:type="dxa"/>
                        <w:tblLook w:val="04A0" w:firstRow="1" w:lastRow="0" w:firstColumn="1" w:lastColumn="0" w:noHBand="0" w:noVBand="1"/>
                      </w:tblPr>
                      <w:tblGrid>
                        <w:gridCol w:w="3818"/>
                        <w:gridCol w:w="763"/>
                      </w:tblGrid>
                      <w:tr w:rsidR="00687E46" w14:paraId="5A9EA6E2" w14:textId="77777777">
                        <w:trPr>
                          <w:trHeight w:val="326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6879A345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Doutoramento 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D79898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5A5A37C8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137522F1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Mestrado pré Bolonha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FCA2E2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7E7495E8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521ADFC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Mestrado integrado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6C07B340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6A288682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59A7E8A1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Licenciatura pré-Bolonha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994525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BD296E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06EB32A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 Instituição onde concluiu Licenciatura e/ou Mestrado: </w:t>
                      </w:r>
                      <w:r>
                        <w:rPr>
                          <w:rFonts w:asciiTheme="majorHAnsi" w:hAnsiTheme="majorHAnsi"/>
                        </w:rPr>
                        <w:t>______________________________</w:t>
                      </w:r>
                      <w:r>
                        <w:rPr>
                          <w:rFonts w:asciiTheme="majorHAnsi" w:hAnsiTheme="majorHAnsi"/>
                        </w:rPr>
                        <w:br/>
                        <w:t>________________________________________________________________________________________________</w:t>
                      </w:r>
                    </w:p>
                    <w:p w14:paraId="08024A3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2. Classificação académica do curso habilitador: ____________ (classificação de 0 a 20 valores)</w:t>
                      </w:r>
                    </w:p>
                    <w:p w14:paraId="5AE6FAB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3. Formação pós graduada (indicar a designação da Pós Graduação e/ou da Formação Especializada, número de horas/créditos e instituição de ensino frequentada)</w:t>
                      </w:r>
                    </w:p>
                    <w:p w14:paraId="6A2E6380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10AC17D8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351B73F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793D856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4834A29B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264EDF77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u w:val="single"/>
                        </w:rPr>
                        <w:t>Anexar certificados de conclusão das formações</w:t>
                      </w:r>
                    </w:p>
                    <w:p w14:paraId="3ADF92D3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2E108424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4AAA2A9A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7D31216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60DB1C8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0E20BD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0AECCB57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39417DBB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2081407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199293F6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2742F479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14:paraId="4EA990F6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296AA218" wp14:editId="7AD937B9">
                            <wp:extent cx="5273040" cy="8869680"/>
                            <wp:effectExtent l="0" t="0" r="10160" b="0"/>
                            <wp:docPr id="5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2B006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14:paraId="3EBAB9B2" w14:textId="77777777" w:rsidR="00687E46" w:rsidRDefault="00687E46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DAE9C3" w14:textId="77777777" w:rsidR="00687E46" w:rsidRDefault="00995BD9">
      <w:pPr>
        <w:spacing w:line="360" w:lineRule="auto"/>
        <w:rPr>
          <w:b/>
        </w:rPr>
      </w:pPr>
      <w:r>
        <w:rPr>
          <w:rFonts w:asciiTheme="majorHAnsi" w:hAnsi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870E0" wp14:editId="1F7F2CC0">
                <wp:simplePos x="0" y="0"/>
                <wp:positionH relativeFrom="column">
                  <wp:posOffset>-315595</wp:posOffset>
                </wp:positionH>
                <wp:positionV relativeFrom="paragraph">
                  <wp:posOffset>-151130</wp:posOffset>
                </wp:positionV>
                <wp:extent cx="5943600" cy="8062595"/>
                <wp:effectExtent l="0" t="0" r="19050" b="1460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062595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452E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4. Experiência profissional</w:t>
                            </w:r>
                          </w:p>
                          <w:p w14:paraId="2B4EF564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0F28C49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Experiência profissional, devidamente comprovada,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contabilizada em dias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, como técnico de ORVC em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Centros Qualifica (CQ).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É obrigatória a apresentação de comprovativos.</w:t>
                            </w:r>
                          </w:p>
                          <w:p w14:paraId="2A0A7E5E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Indique o(s) </w:t>
                            </w:r>
                            <w:proofErr w:type="gram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CQ  onde</w:t>
                            </w:r>
                            <w:proofErr w:type="gram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exerceu funções e número de dias  de trabalho:</w:t>
                            </w:r>
                          </w:p>
                          <w:p w14:paraId="6F9EA7C0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4965528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064DA24C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Experiência profissional, devidamente comprovada, contabilizada em dias, enquanto técnico de diagnóstico e encaminhamento ou profissional de RVC Centros para a Qualificação e o Ensino Profissional (CQEP) e em Centros Novas Oportunidades.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É obrigatória a apresentação de comprovativos.</w:t>
                            </w:r>
                          </w:p>
                          <w:p w14:paraId="6B57EB03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Indique o(s) CQEP e CNO onde exerceu funções e número de dias de trabalho:</w:t>
                            </w:r>
                          </w:p>
                          <w:p w14:paraId="26DFD524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74009413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53DA07A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384240A9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60B7732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5. Participação em Jornadas Técnicas direcionadas aos CQ e promovidas pela ANQEP</w:t>
                            </w:r>
                          </w:p>
                          <w:p w14:paraId="78C97E40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FD4A58" w14:textId="77777777" w:rsidR="00687E46" w:rsidRDefault="00995BD9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u w:val="single"/>
                              </w:rPr>
                              <w:t>Anexar certificado(s)</w:t>
                            </w:r>
                          </w:p>
                          <w:p w14:paraId="6419FDCA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41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542A16D5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8"/>
                              <w:jc w:val="both"/>
                              <w:rPr>
                                <w:rFonts w:ascii="Verdana" w:hAnsi="Verdana" w:cs="Arial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14:paraId="6DBACB28" w14:textId="77777777" w:rsidR="00687E46" w:rsidRDefault="00995BD9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210BF4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47880441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8180130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BF26487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7D0783E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245D2917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14:paraId="24FE12E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7A3BBF92" wp14:editId="61313E8C">
                                  <wp:extent cx="5273040" cy="8869680"/>
                                  <wp:effectExtent l="0" t="0" r="1016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8D115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14:paraId="32E9FB4E" w14:textId="77777777" w:rsidR="00687E46" w:rsidRDefault="00687E46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70E0" id="Text Box 40" o:spid="_x0000_s1034" type="#_x0000_t202" style="position:absolute;margin-left:-24.85pt;margin-top:-11.9pt;width:468pt;height:63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" fillcolor="white [3201]" strokecolor="black [3200]" strokeweight=".25pt">
                <v:textbox>
                  <w:txbxContent>
                    <w:p w14:paraId="7734452E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4. Experiência profissional</w:t>
                      </w:r>
                    </w:p>
                    <w:p w14:paraId="2B4EF564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0F28C497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Experiência profissional, devidamente comprovada,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contabilizada em dias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, como técnico de ORVC em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Centros Qualifica (CQ).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u w:val="single"/>
                        </w:rPr>
                        <w:t>É obrigatória a apresentação de comprovativos.</w:t>
                      </w:r>
                    </w:p>
                    <w:p w14:paraId="2A0A7E5E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Indique o(s) </w:t>
                      </w:r>
                      <w:proofErr w:type="gram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CQ  onde</w:t>
                      </w:r>
                      <w:proofErr w:type="gram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exerceu funções e número de dias  de trabalho:</w:t>
                      </w:r>
                    </w:p>
                    <w:p w14:paraId="6F9EA7C0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4965528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064DA24C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Experiência profissional, devidamente comprovada, contabilizada em dias, enquanto técnico de diagnóstico e encaminhamento ou profissional de RVC Centros para a Qualificação e o Ensino Profissional (CQEP) e em Centros Novas Oportunidades.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u w:val="single"/>
                        </w:rPr>
                        <w:t>É obrigatória a apresentação de comprovativos.</w:t>
                      </w:r>
                    </w:p>
                    <w:p w14:paraId="6B57EB03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Indique o(s) CQEP e CNO onde exerceu funções e número de dias de trabalho:</w:t>
                      </w:r>
                    </w:p>
                    <w:p w14:paraId="26DFD524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74009413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53DA07A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384240A9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60B77327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5. Participação em Jornadas Técnicas direcionadas aos CQ e promovidas pela ANQEP</w:t>
                      </w:r>
                    </w:p>
                    <w:p w14:paraId="78C97E40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64FD4A58" w14:textId="77777777" w:rsidR="00687E46" w:rsidRDefault="00995BD9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u w:val="single"/>
                        </w:rPr>
                        <w:t>Anexar certificado(s)</w:t>
                      </w:r>
                    </w:p>
                    <w:p w14:paraId="6419FDCA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41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542A16D5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708"/>
                        <w:jc w:val="both"/>
                        <w:rPr>
                          <w:rFonts w:ascii="Verdana" w:hAnsi="Verdana" w:cs="Arial"/>
                          <w:b/>
                          <w:sz w:val="28"/>
                          <w:szCs w:val="20"/>
                        </w:rPr>
                      </w:pPr>
                    </w:p>
                    <w:p w14:paraId="6DBACB28" w14:textId="77777777" w:rsidR="00687E46" w:rsidRDefault="00995BD9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210BF4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47880441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48180130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BF26487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7D0783E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245D2917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14:paraId="24FE12E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7A3BBF92" wp14:editId="61313E8C">
                            <wp:extent cx="5273040" cy="8869680"/>
                            <wp:effectExtent l="0" t="0" r="1016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8D115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14:paraId="32E9FB4E" w14:textId="77777777" w:rsidR="00687E46" w:rsidRDefault="00687E46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69E21" w14:textId="77777777" w:rsidR="00687E46" w:rsidRPr="00C10B8C" w:rsidRDefault="00995BD9" w:rsidP="00C10B8C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Outros elementos relevantes:</w:t>
      </w:r>
    </w:p>
    <w:sectPr w:rsidR="00687E46" w:rsidRPr="00C10B8C">
      <w:headerReference w:type="default" r:id="rId9"/>
      <w:pgSz w:w="11906" w:h="16838"/>
      <w:pgMar w:top="1701" w:right="1134" w:bottom="1134" w:left="212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CFBC" w14:textId="77777777" w:rsidR="00091B99" w:rsidRDefault="00091B99">
      <w:r>
        <w:separator/>
      </w:r>
    </w:p>
  </w:endnote>
  <w:endnote w:type="continuationSeparator" w:id="0">
    <w:p w14:paraId="2669F6FE" w14:textId="77777777" w:rsidR="00091B99" w:rsidRDefault="0009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B70F" w14:textId="77777777" w:rsidR="00091B99" w:rsidRDefault="00091B99">
      <w:r>
        <w:separator/>
      </w:r>
    </w:p>
  </w:footnote>
  <w:footnote w:type="continuationSeparator" w:id="0">
    <w:p w14:paraId="1A686224" w14:textId="77777777" w:rsidR="00091B99" w:rsidRDefault="0009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1393" w14:textId="4A871AD6" w:rsidR="00687E46" w:rsidRDefault="00FA510F">
    <w:pPr>
      <w:pStyle w:val="Cabealho"/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  <w:r w:rsidRPr="00080CA2">
      <w:rPr>
        <w:noProof/>
      </w:rPr>
      <w:drawing>
        <wp:anchor distT="0" distB="0" distL="114300" distR="114300" simplePos="0" relativeHeight="251658240" behindDoc="0" locked="0" layoutInCell="1" hidden="0" allowOverlap="1" wp14:anchorId="3C1D6FA4" wp14:editId="4A8926E0">
          <wp:simplePos x="0" y="0"/>
          <wp:positionH relativeFrom="column">
            <wp:posOffset>-723900</wp:posOffset>
          </wp:positionH>
          <wp:positionV relativeFrom="paragraph">
            <wp:posOffset>-57150</wp:posOffset>
          </wp:positionV>
          <wp:extent cx="6562725" cy="526415"/>
          <wp:effectExtent l="0" t="0" r="0" b="0"/>
          <wp:wrapNone/>
          <wp:docPr id="21" name="image1.png" descr="logoAEFC_MEC_v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AEFC_MEC_v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272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95BD9"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15pt;height:9.15pt" o:bullet="t">
        <v:imagedata r:id="rId1" o:title=""/>
      </v:shape>
    </w:pict>
  </w:numPicBullet>
  <w:abstractNum w:abstractNumId="0" w15:restartNumberingAfterBreak="0">
    <w:nsid w:val="0EB27F18"/>
    <w:multiLevelType w:val="multilevel"/>
    <w:tmpl w:val="0EB27F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533"/>
    <w:multiLevelType w:val="multilevel"/>
    <w:tmpl w:val="16DB153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96CE2"/>
    <w:multiLevelType w:val="multilevel"/>
    <w:tmpl w:val="39D96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76B2"/>
    <w:multiLevelType w:val="multilevel"/>
    <w:tmpl w:val="3D9D76B2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707B89"/>
    <w:multiLevelType w:val="multilevel"/>
    <w:tmpl w:val="58707B8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A131E"/>
    <w:multiLevelType w:val="multilevel"/>
    <w:tmpl w:val="671A131E"/>
    <w:lvl w:ilvl="0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422A0B"/>
    <w:multiLevelType w:val="multilevel"/>
    <w:tmpl w:val="72422A0B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135411531">
    <w:abstractNumId w:val="0"/>
  </w:num>
  <w:num w:numId="2" w16cid:durableId="190651420">
    <w:abstractNumId w:val="1"/>
  </w:num>
  <w:num w:numId="3" w16cid:durableId="1545874308">
    <w:abstractNumId w:val="6"/>
  </w:num>
  <w:num w:numId="4" w16cid:durableId="1537162835">
    <w:abstractNumId w:val="5"/>
  </w:num>
  <w:num w:numId="5" w16cid:durableId="1260522825">
    <w:abstractNumId w:val="3"/>
  </w:num>
  <w:num w:numId="6" w16cid:durableId="9260205">
    <w:abstractNumId w:val="4"/>
  </w:num>
  <w:num w:numId="7" w16cid:durableId="213204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E79"/>
    <w:rsid w:val="0000368B"/>
    <w:rsid w:val="00022CC0"/>
    <w:rsid w:val="00035019"/>
    <w:rsid w:val="0003798C"/>
    <w:rsid w:val="00042F15"/>
    <w:rsid w:val="00051F3F"/>
    <w:rsid w:val="00053CA9"/>
    <w:rsid w:val="000669D4"/>
    <w:rsid w:val="00077BB8"/>
    <w:rsid w:val="00091B99"/>
    <w:rsid w:val="00095DAD"/>
    <w:rsid w:val="00096115"/>
    <w:rsid w:val="000B69A3"/>
    <w:rsid w:val="000E4F56"/>
    <w:rsid w:val="001010B4"/>
    <w:rsid w:val="001307AE"/>
    <w:rsid w:val="001406B5"/>
    <w:rsid w:val="00166550"/>
    <w:rsid w:val="001679A7"/>
    <w:rsid w:val="001828E1"/>
    <w:rsid w:val="00186181"/>
    <w:rsid w:val="001E7537"/>
    <w:rsid w:val="001F397B"/>
    <w:rsid w:val="00207990"/>
    <w:rsid w:val="002149E3"/>
    <w:rsid w:val="00221B8D"/>
    <w:rsid w:val="002458E2"/>
    <w:rsid w:val="00251F8C"/>
    <w:rsid w:val="00255E5C"/>
    <w:rsid w:val="00291362"/>
    <w:rsid w:val="00291B79"/>
    <w:rsid w:val="002C1771"/>
    <w:rsid w:val="002C24D9"/>
    <w:rsid w:val="002D5BFC"/>
    <w:rsid w:val="002F459A"/>
    <w:rsid w:val="003000D2"/>
    <w:rsid w:val="00300FBD"/>
    <w:rsid w:val="00331661"/>
    <w:rsid w:val="0034019C"/>
    <w:rsid w:val="00340924"/>
    <w:rsid w:val="00372539"/>
    <w:rsid w:val="00373D4F"/>
    <w:rsid w:val="003A1B02"/>
    <w:rsid w:val="003B0332"/>
    <w:rsid w:val="003B7961"/>
    <w:rsid w:val="003D0E18"/>
    <w:rsid w:val="003D188E"/>
    <w:rsid w:val="00452B32"/>
    <w:rsid w:val="004654B1"/>
    <w:rsid w:val="0046586C"/>
    <w:rsid w:val="00466303"/>
    <w:rsid w:val="00482EFC"/>
    <w:rsid w:val="0048321A"/>
    <w:rsid w:val="00497A87"/>
    <w:rsid w:val="004A3641"/>
    <w:rsid w:val="004C21D1"/>
    <w:rsid w:val="004C23FF"/>
    <w:rsid w:val="004C4B87"/>
    <w:rsid w:val="004E0BEF"/>
    <w:rsid w:val="004E69CF"/>
    <w:rsid w:val="004F45E4"/>
    <w:rsid w:val="004F4959"/>
    <w:rsid w:val="00504557"/>
    <w:rsid w:val="00522957"/>
    <w:rsid w:val="00535D5B"/>
    <w:rsid w:val="00553391"/>
    <w:rsid w:val="0055339F"/>
    <w:rsid w:val="00595896"/>
    <w:rsid w:val="005B1ADA"/>
    <w:rsid w:val="005B3041"/>
    <w:rsid w:val="005D3BD6"/>
    <w:rsid w:val="005D4D97"/>
    <w:rsid w:val="005D67F6"/>
    <w:rsid w:val="006024BB"/>
    <w:rsid w:val="00610850"/>
    <w:rsid w:val="00626A10"/>
    <w:rsid w:val="0062710D"/>
    <w:rsid w:val="00630A0E"/>
    <w:rsid w:val="006343D3"/>
    <w:rsid w:val="00637D71"/>
    <w:rsid w:val="00687E46"/>
    <w:rsid w:val="006901E2"/>
    <w:rsid w:val="00692A52"/>
    <w:rsid w:val="006D57EA"/>
    <w:rsid w:val="006E3D43"/>
    <w:rsid w:val="006E4FC5"/>
    <w:rsid w:val="006E59E3"/>
    <w:rsid w:val="006F579F"/>
    <w:rsid w:val="007041F6"/>
    <w:rsid w:val="00713E30"/>
    <w:rsid w:val="0071784B"/>
    <w:rsid w:val="00735A02"/>
    <w:rsid w:val="00737C65"/>
    <w:rsid w:val="00754320"/>
    <w:rsid w:val="007E1680"/>
    <w:rsid w:val="007F3CF1"/>
    <w:rsid w:val="007F48F2"/>
    <w:rsid w:val="00801A3E"/>
    <w:rsid w:val="0080659C"/>
    <w:rsid w:val="008332F2"/>
    <w:rsid w:val="00843471"/>
    <w:rsid w:val="00860E4C"/>
    <w:rsid w:val="008A26F6"/>
    <w:rsid w:val="008B4FAA"/>
    <w:rsid w:val="008B6382"/>
    <w:rsid w:val="008C148F"/>
    <w:rsid w:val="008E578E"/>
    <w:rsid w:val="008F17E0"/>
    <w:rsid w:val="008F5508"/>
    <w:rsid w:val="008F7024"/>
    <w:rsid w:val="009173DE"/>
    <w:rsid w:val="00932EEA"/>
    <w:rsid w:val="009509EC"/>
    <w:rsid w:val="00952A46"/>
    <w:rsid w:val="00961827"/>
    <w:rsid w:val="00995BD9"/>
    <w:rsid w:val="009A0891"/>
    <w:rsid w:val="009C77B1"/>
    <w:rsid w:val="00A06B9F"/>
    <w:rsid w:val="00A075C8"/>
    <w:rsid w:val="00A469E9"/>
    <w:rsid w:val="00A74C65"/>
    <w:rsid w:val="00A802B2"/>
    <w:rsid w:val="00AD3AD9"/>
    <w:rsid w:val="00AE3F9B"/>
    <w:rsid w:val="00AF34A8"/>
    <w:rsid w:val="00B03D51"/>
    <w:rsid w:val="00B11A38"/>
    <w:rsid w:val="00B21EDA"/>
    <w:rsid w:val="00B31521"/>
    <w:rsid w:val="00B51AC9"/>
    <w:rsid w:val="00B546F0"/>
    <w:rsid w:val="00B91797"/>
    <w:rsid w:val="00BB3010"/>
    <w:rsid w:val="00BB3FC4"/>
    <w:rsid w:val="00BC14D2"/>
    <w:rsid w:val="00BC33F5"/>
    <w:rsid w:val="00BD3FAF"/>
    <w:rsid w:val="00C10B8C"/>
    <w:rsid w:val="00C17941"/>
    <w:rsid w:val="00C331CB"/>
    <w:rsid w:val="00C36C59"/>
    <w:rsid w:val="00C37F85"/>
    <w:rsid w:val="00C4319C"/>
    <w:rsid w:val="00C507E6"/>
    <w:rsid w:val="00C61A7E"/>
    <w:rsid w:val="00C82FDA"/>
    <w:rsid w:val="00C91C8F"/>
    <w:rsid w:val="00C91E8D"/>
    <w:rsid w:val="00CA45BF"/>
    <w:rsid w:val="00CA484E"/>
    <w:rsid w:val="00CC350C"/>
    <w:rsid w:val="00CE2F5F"/>
    <w:rsid w:val="00CF58A1"/>
    <w:rsid w:val="00CF6B48"/>
    <w:rsid w:val="00D02DD0"/>
    <w:rsid w:val="00D120A5"/>
    <w:rsid w:val="00D1428D"/>
    <w:rsid w:val="00D173F9"/>
    <w:rsid w:val="00D20E79"/>
    <w:rsid w:val="00D2699E"/>
    <w:rsid w:val="00D33520"/>
    <w:rsid w:val="00D437DE"/>
    <w:rsid w:val="00D44532"/>
    <w:rsid w:val="00D54D65"/>
    <w:rsid w:val="00D81A3C"/>
    <w:rsid w:val="00D81B6A"/>
    <w:rsid w:val="00DA501C"/>
    <w:rsid w:val="00DB44A1"/>
    <w:rsid w:val="00DD72F1"/>
    <w:rsid w:val="00DE7451"/>
    <w:rsid w:val="00DF414B"/>
    <w:rsid w:val="00DF7441"/>
    <w:rsid w:val="00E339BD"/>
    <w:rsid w:val="00E501CB"/>
    <w:rsid w:val="00E629C2"/>
    <w:rsid w:val="00E64489"/>
    <w:rsid w:val="00E75153"/>
    <w:rsid w:val="00E82090"/>
    <w:rsid w:val="00E957DE"/>
    <w:rsid w:val="00EB29EE"/>
    <w:rsid w:val="00EB2A01"/>
    <w:rsid w:val="00EB50A3"/>
    <w:rsid w:val="00EC3F68"/>
    <w:rsid w:val="00ED2775"/>
    <w:rsid w:val="00F321E0"/>
    <w:rsid w:val="00F61752"/>
    <w:rsid w:val="00F75B67"/>
    <w:rsid w:val="00F76C91"/>
    <w:rsid w:val="00F827AA"/>
    <w:rsid w:val="00FA3AA2"/>
    <w:rsid w:val="00FA510F"/>
    <w:rsid w:val="00FB5F18"/>
    <w:rsid w:val="00FD214B"/>
    <w:rsid w:val="00FF59B3"/>
    <w:rsid w:val="354A0E7B"/>
    <w:rsid w:val="5A3C20B6"/>
    <w:rsid w:val="651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4257BB"/>
  <w15:docId w15:val="{DEE02861-0520-4B4B-B320-EACD78C6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Calibri" w:eastAsia="Calibri" w:hAnsi="Calibri"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esfcastro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lpsilva</dc:creator>
  <cp:lastModifiedBy>Elisabete Tavares</cp:lastModifiedBy>
  <cp:revision>4</cp:revision>
  <cp:lastPrinted>2023-03-17T11:37:00Z</cp:lastPrinted>
  <dcterms:created xsi:type="dcterms:W3CDTF">2023-09-11T10:00:00Z</dcterms:created>
  <dcterms:modified xsi:type="dcterms:W3CDTF">2023-09-11T19:01:00Z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2070-11.2.0.11486</vt:lpwstr>
  </property>
  <property fmtid="{D5CDD505-2E9C-101B-9397-08002B2CF9AE}" pid="3" name="ICV">
    <vt:lpwstr>1C8EA51D7B734EC7BCFA4F5ABA23BC6D</vt:lpwstr>
  </property>
</Properties>
</file>